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考生报名材料提交要求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一、考生报名流程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国家医学考试网考生服务端填写个人信息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26" o:spid="_x0000_s1026" o:spt="32" type="#_x0000_t32" style="position:absolute;left:0pt;margin-left:226.2pt;margin-top:3.4pt;height:27pt;width:0pt;z-index:251658240;mso-width-relative:page;mso-height-relative:page;" filled="f" stroked="t" coordsize="21600,21600" o:gfxdata="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3zEM0wAAAAgBAAAPAAAAAAAAAAEAIAAAACIAAABkcnMvZG93bnJldi54bWxQSwECFAAUAAAA&#10;CACHTuJAP655jvMBAACcAwAADgAAAAAAAAABACAAAAAiAQAAZHJzL2Uyb0RvYy54bWxQSwUGAAAA&#10;AAYABgBZAQAAhwUA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考区选择“福建”提交报考信息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32" o:spid="_x0000_s1032" o:spt="32" type="#_x0000_t32" style="position:absolute;left:0pt;margin-left:226.2pt;margin-top:2.15pt;height:27pt;width:0pt;z-index:251659264;mso-width-relative:page;mso-height-relative:page;" filled="f" stroked="t" coordsize="21600,21600" o:gfxdata="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8tKO1QAAAAgB&#10;AAAPAAAAAAAAAAEAIAAAACIAAABkcnMvZG93bnJldi54bWxQSwECFAAUAAAACACHTuJA2/C5VeUB&#10;AACQAwAADgAAAAAAAAABACAAAAAkAQAAZHJzL2Uyb0RvYy54bWxQSwUGAAAAAAYABgBZAQAAewUA&#10;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页面跳转至“国家医学考试（福建）考生服务系统”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31" o:spid="_x0000_s1031" o:spt="32" type="#_x0000_t32" style="position:absolute;left:0pt;margin-left:226.2pt;margin-top:1.65pt;height:27pt;width:0pt;z-index:251660288;mso-width-relative:page;mso-height-relative:page;" filled="f" stroked="t" coordsize="21600,21600" o:gfxdata="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Ot/xtUAAAAI&#10;AQAADwAAAAAAAAABACAAAAAiAAAAZHJzL2Rvd25yZXYueG1sUEsBAhQAFAAAAAgAh07iQPib8/Pm&#10;AQAAkAMAAA4AAAAAAAAAAQAgAAAAJAEAAGRycy9lMm9Eb2MueG1sUEsFBgAAAAAGAAYAWQEAAHwF&#10;AAAAAA=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登录/激活账号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30" o:spid="_x0000_s1030" o:spt="32" type="#_x0000_t32" style="position:absolute;left:0pt;margin-left:226.95pt;margin-top:27.45pt;height:27pt;width:0pt;z-index:251661312;mso-width-relative:page;mso-height-relative:page;" filled="f" stroked="t" coordsize="21600,21600" o:gfxdata="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9KhOrWAAAA&#10;CgEAAA8AAAAAAAAAAQAgAAAAIgAAAGRycy9kb3ducmV2LnhtbFBLAQIUABQAAAAIAIdO4kCThuY2&#10;5gEAAJADAAAOAAAAAAAAAAEAIAAAACUBAABkcnMvZTJvRG9jLnhtbFBLBQYAAAAABgAGAFkBAAB9&#10;BQAAAAA=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  <w:r>
        <w:rPr>
          <w:rFonts w:hint="eastAsia" w:ascii="仿宋_GB2312" w:hAnsi="仿宋_GB2312" w:eastAsia="仿宋_GB2312" w:cs="仿宋_GB2312"/>
          <w:sz w:val="32"/>
          <w:szCs w:val="32"/>
        </w:rPr>
        <w:t>(使用国家医学考试网考生服务端账户密码授权登录）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上传相关证件、证明材料等原件彩色扫描件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（支持多次登入重复上传）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29" o:spid="_x0000_s1029" o:spt="32" type="#_x0000_t32" style="position:absolute;left:0pt;margin-left:229.2pt;margin-top:2.65pt;height:27pt;width:0pt;z-index:251662336;mso-width-relative:page;mso-height-relative:page;" filled="f" stroked="t" coordsize="21600,21600" o:gfxdata="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eeG71AAAAAgB&#10;AAAPAAAAAAAAAAEAIAAAACIAAABkcnMvZG93bnJldi54bWxQSwECFAAUAAAACACHTuJAsO2skOYB&#10;AACQAwAADgAAAAAAAAABACAAAAAjAQAAZHJzL2Uyb0RvYy54bWxQSwUGAAAAAAYABgBZAQAAewUA&#10;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打印《医师资格考试考生报名成功通知单》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28" o:spid="_x0000_s1028" o:spt="32" type="#_x0000_t32" style="position:absolute;left:0pt;margin-left:230.7pt;margin-top:4.4pt;height:27pt;width:0pt;z-index:251663360;mso-width-relative:page;mso-height-relative:page;" filled="f" stroked="t" coordsize="21600,21600" o:gfxdata="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IP5I1AAAAAgB&#10;AAAPAAAAAAAAAAEAIAAAACIAAABkcnMvZG93bnJldi54bWxQSwECFAAUAAAACACHTuJAlFYDoeYB&#10;AACQAwAADgAAAAAAAAABACAAAAAjAQAAZHJzL2Uyb0RvYy54bWxQSwUGAAAAAAYABgBZAQAAewUA&#10;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完成网上报名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</w:rPr>
        <w:pict>
          <v:shape id="_x0000_s1027" o:spid="_x0000_s1027" o:spt="32" type="#_x0000_t32" style="position:absolute;left:0pt;margin-left:230.2pt;margin-top:4.3pt;height:27pt;width:0pt;z-index:251669504;mso-width-relative:page;mso-height-relative:page;" filled="f" stroked="t" coordsize="21600,21600" o:gfxdata="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tX5O1AAAAAgB&#10;AAAPAAAAAAAAAAEAIAAAACIAAABkcnMvZG93bnJldi54bWxQSwECFAAUAAAACACHTuJAtz1JB+YB&#10;AACQAwAADgAAAAAAAAABACAAAAAjAQAAZHJzL2Uyb0RvYy54bWxQSwUGAAAAAAYABgBZAQAAewUA&#10;AAAA&#10;">
            <v:path arrowok="t"/>
            <v:fill on="f" focussize="0,0"/>
            <v:stroke weight="1pt" color="#000000" joinstyle="miter" endarrow="open"/>
            <v:imagedata o:title=""/>
            <o:lock v:ext="edit"/>
          </v:shape>
        </w:pic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考生携带报名材料原件赴现场确认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（2020年及以后在福建考区审核通过且信息未修改的考生</w:t>
      </w:r>
    </w:p>
    <w:p>
      <w:pPr>
        <w:pStyle w:val="5"/>
        <w:widowControl/>
        <w:spacing w:before="0" w:beforeAutospacing="0" w:after="0" w:afterAutospacing="0" w:line="570" w:lineRule="exact"/>
        <w:ind w:firstLine="612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可不参加现场确认）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二、上传材料内容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1.本人有效身份证明原件。本人有效身份证件（须在报考有效期内）包括第二代居民身份证（第二代居民身份证过期的，可使用临时身份证报名，但需尽快完成换证）；军官证、警官证、文职干部、士兵（官）证、军队学员证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军队考生建议使用身份证报名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）；港澳台居民居住证或往来大陆通行证（港、澳、台考生）；护照（外籍考生）。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2.毕业证书原件。非大陆学历考生还须提交教育部留学认证中心出具的《国外学历学位认证书》。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3.学位证书原件。全日制本科及以上学历必须提供。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4.其他学历证明材料。如教育部学历证书电子备案表、办学批文、招生花名册、跨省招生计划等其他学历佐证材料。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5.考生试用（或实习）机构出具的近1年（2023年1月1日起至现场确认时满1年）《医师资格考试试用期考核合格证明》，台、港、澳和外籍考生还须提交《台湾、香港、澳门居民参加国家医师资格考试实习申请审核表》或《外籍人员参加中国医师资格考试实习申请审核表》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6.工作单位是医疗机构的，还须提交该机构《医疗机构执业许可证》副本复印件（中医备案诊所提供《中医诊所备案证》复印件），并加盖医疗机构公章。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7.报考传统医学师承或确有专长类别医师资格考试的，还须在毕业证书一栏提交《传统医学师承出师证书》或《传统医学医术确有专长证书》。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8.执业助理医师申报执业医师考试的，还须提交执业助理医师《医师资格证书》、《医师执业证书》原件，其中《医师执业证书》信息须将所有执业注册记录完整上传。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9.执业助理医师申报执业医师考试的，须提交《执业助理医师报考执业医师执业期考核证明》原件。如涉及多个单位，须多个单位同时开具证明，每个单位一份。（如系统注册时间与实际不一致的，须提供首次执业注册证明）。大专学历需于2022年8月31日前注册，中专学历需于2019年8月31前注册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10.应届毕业生还须提交《应届医学专业毕业生医师资格考试报考承诺书》原件。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11.申请参加加试的考生需提交《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医师资格考试短线医学专业加试申请表》加盖试用机构公章后原件上传。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12.军队现役考生须提供军队相关身份证明原件，同时出具团级以上政治部门审核同意报考的证明。</w:t>
      </w:r>
    </w:p>
    <w:p>
      <w:pPr>
        <w:pStyle w:val="5"/>
        <w:widowControl/>
        <w:spacing w:before="0" w:beforeAutospacing="0" w:after="0" w:afterAutospacing="0" w:line="590" w:lineRule="exact"/>
        <w:ind w:firstLine="612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13.考点规定的其他材料及相关要求。</w:t>
      </w:r>
    </w:p>
    <w:p>
      <w:pPr>
        <w:tabs>
          <w:tab w:val="left" w:pos="1254"/>
        </w:tabs>
        <w:spacing w:line="590" w:lineRule="exact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      </w:t>
      </w:r>
    </w:p>
    <w:p>
      <w:pPr>
        <w:tabs>
          <w:tab w:val="left" w:pos="1254"/>
        </w:tabs>
        <w:spacing w:line="590" w:lineRule="exact"/>
        <w:ind w:firstLine="612" w:firstLineChars="200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2020年及以后在福建考区审核通过且信息未修改的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（含个人基本信息、学历、工作单位、执业助理医师注册等信息）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考生只需更换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《医师资格考试试用期考核证明》或《执业助理医师报考执业医师执业期考核证明》即可。</w:t>
      </w:r>
    </w:p>
    <w:p>
      <w:pPr>
        <w:spacing w:line="590" w:lineRule="exact"/>
      </w:pPr>
    </w:p>
    <w:sectPr>
      <w:pgSz w:w="11907" w:h="16840"/>
      <w:pgMar w:top="1814" w:right="1587" w:bottom="1701" w:left="1587" w:header="0" w:footer="850" w:gutter="0"/>
      <w:cols w:space="0" w:num="1"/>
      <w:docGrid w:type="linesAndChars" w:linePitch="393" w:charSpace="-28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89208D"/>
    <w:rsid w:val="009725D3"/>
    <w:rsid w:val="00D661DF"/>
    <w:rsid w:val="00EB33A6"/>
    <w:rsid w:val="03B73930"/>
    <w:rsid w:val="04505C42"/>
    <w:rsid w:val="05DD3927"/>
    <w:rsid w:val="08912B81"/>
    <w:rsid w:val="08983A08"/>
    <w:rsid w:val="09A33967"/>
    <w:rsid w:val="0F89208D"/>
    <w:rsid w:val="11D10233"/>
    <w:rsid w:val="16D3207A"/>
    <w:rsid w:val="189F029C"/>
    <w:rsid w:val="19DE4244"/>
    <w:rsid w:val="1A4257F8"/>
    <w:rsid w:val="1B6144BF"/>
    <w:rsid w:val="217B0C02"/>
    <w:rsid w:val="24877E7F"/>
    <w:rsid w:val="25A6266D"/>
    <w:rsid w:val="2E4E4EBD"/>
    <w:rsid w:val="2E6E2AD5"/>
    <w:rsid w:val="2F03692E"/>
    <w:rsid w:val="305144F3"/>
    <w:rsid w:val="395C4337"/>
    <w:rsid w:val="3D3C66B5"/>
    <w:rsid w:val="48693272"/>
    <w:rsid w:val="4BB26C78"/>
    <w:rsid w:val="4BEB7B28"/>
    <w:rsid w:val="4FBA68C6"/>
    <w:rsid w:val="54A2484A"/>
    <w:rsid w:val="5BC23118"/>
    <w:rsid w:val="63726B2A"/>
    <w:rsid w:val="658B00C2"/>
    <w:rsid w:val="67C75A0C"/>
    <w:rsid w:val="6A887094"/>
    <w:rsid w:val="6B757B7A"/>
    <w:rsid w:val="70791E55"/>
    <w:rsid w:val="712825C7"/>
    <w:rsid w:val="76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</Words>
  <Characters>1087</Characters>
  <Lines>9</Lines>
  <Paragraphs>2</Paragraphs>
  <TotalTime>3</TotalTime>
  <ScaleCrop>false</ScaleCrop>
  <LinksUpToDate>false</LinksUpToDate>
  <CharactersWithSpaces>1275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2020-01-09T01:40:00Z</dcterms:created>
  <dc:creator>郭静</dc:creator>
  <cp:lastModifiedBy>86199</cp:lastModifiedBy>
  <cp:lastPrinted>2024-01-15T08:22:00Z</cp:lastPrinted>
  <dcterms:modified xsi:type="dcterms:W3CDTF">2024-01-20T23:07:50Z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